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Style w:val="StrongEmphasis"/>
          <w:rFonts w:cs="Arial" w:ascii="Arial" w:hAnsi="Arial"/>
          <w:sz w:val="30"/>
          <w:szCs w:val="30"/>
          <w:lang w:val="en-GB"/>
        </w:rPr>
        <w:t>English: Capital Letters/Capitalization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i/>
          <w:sz w:val="24"/>
          <w:szCs w:val="24"/>
          <w:lang w:val="en-GB"/>
        </w:rPr>
        <w:t>ABC</w:t>
      </w:r>
      <w:r>
        <w:rPr>
          <w:rFonts w:cs="Arial" w:ascii="Arial" w:hAnsi="Arial"/>
          <w:i/>
          <w:sz w:val="24"/>
          <w:szCs w:val="24"/>
          <w:lang w:val="en-GB"/>
        </w:rPr>
        <w:tab/>
        <w:tab/>
        <w:t>Capital letters (UK) / Uppercase letters (USA)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i/>
          <w:sz w:val="24"/>
          <w:szCs w:val="24"/>
          <w:lang w:val="en-GB"/>
        </w:rPr>
        <w:t>abc</w:t>
      </w:r>
      <w:r>
        <w:rPr>
          <w:rFonts w:cs="Arial" w:ascii="Arial" w:hAnsi="Arial"/>
          <w:i/>
          <w:sz w:val="24"/>
          <w:szCs w:val="24"/>
          <w:lang w:val="en-GB"/>
        </w:rPr>
        <w:tab/>
        <w:tab/>
        <w:t>Small letters (UK) / Lowercase letters (USA)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The following examples show when we use capital letters in English.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1) First perso</w:t>
      </w:r>
      <w:r>
        <w:rPr>
          <w:rFonts w:cs="Arial" w:ascii="Arial" w:hAnsi="Arial"/>
          <w:b/>
          <w:sz w:val="24"/>
          <w:szCs w:val="24"/>
          <w:lang w:val="en-GB"/>
        </w:rPr>
        <w:t>n singular, subject pronoun:</w:t>
      </w: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Courier New" w:ascii="Courier New" w:hAnsi="Courier New"/>
          <w:b/>
          <w:bCs/>
          <w:sz w:val="28"/>
          <w:szCs w:val="28"/>
          <w:lang w:val="en-GB"/>
        </w:rPr>
        <w:t>I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2) Proper names: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People</w:t>
        <w:tab/>
        <w:tab/>
        <w:t>John Smith, Elizabeth Jones, Michael Jackson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Groups</w:t>
        <w:tab/>
        <w:tab/>
        <w:t>The Beatles, The London Philharmonic Orchestra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Companies</w:t>
        <w:tab/>
        <w:tab/>
        <w:t>Microsoft, Renault, Nike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Places</w:t>
        <w:tab/>
        <w:tab/>
        <w:t>Atlantic Ocean, Mount Everest, River Thames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Planets</w:t>
        <w:tab/>
        <w:tab/>
        <w:t>Mars, Earth, Saturn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Buildings</w:t>
        <w:tab/>
        <w:tab/>
        <w:t>Eiffel Tower, Empire State Building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Pets</w:t>
        <w:tab/>
        <w:tab/>
        <w:tab/>
        <w:t>Spot, Snowbell, Tom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Cities</w:t>
        <w:tab/>
        <w:tab/>
        <w:tab/>
        <w:t>London, Rio de Janeiro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Countries</w:t>
        <w:tab/>
        <w:tab/>
        <w:t>France, Brazil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3) Titles:</w:t>
        <w:tab/>
      </w:r>
      <w:r>
        <w:rPr>
          <w:rFonts w:cs="Arial" w:ascii="Arial" w:hAnsi="Arial"/>
          <w:sz w:val="24"/>
          <w:szCs w:val="24"/>
          <w:lang w:val="en-GB"/>
        </w:rPr>
        <w:t>He is a manager in my company. He is the Logistics Manager.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He is our king. He is King Charles III.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He is a lord. He is Lord Brown.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4) Languages and Nationalities:</w:t>
      </w:r>
      <w:r>
        <w:rPr>
          <w:rFonts w:cs="Arial" w:ascii="Arial" w:hAnsi="Arial"/>
          <w:sz w:val="24"/>
          <w:szCs w:val="24"/>
          <w:lang w:val="en-GB"/>
        </w:rPr>
        <w:tab/>
        <w:t>French, Spanish, British, Portuguese, Brazilian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5) Historical events: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World War I, Independence Day, Battle of Waterloo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6) Months: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>January, February, March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7) Days of the week:</w:t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Monday, Tuesday, Saturday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8) Celebrations:</w:t>
        <w:tab/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Christmas, Easter, Halloween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9) Religion: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/>
          <w:sz w:val="24"/>
          <w:szCs w:val="24"/>
          <w:lang w:val="en-GB"/>
        </w:rPr>
        <w:t>Gods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>Christ, Mohammed, Buddha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/>
          <w:sz w:val="24"/>
          <w:szCs w:val="24"/>
          <w:lang w:val="en-GB"/>
        </w:rPr>
        <w:t>Religions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>Islam, Judaism, Catholicism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i/>
          <w:sz w:val="24"/>
          <w:szCs w:val="24"/>
          <w:lang w:val="en-GB"/>
        </w:rPr>
        <w:t>References to a god(s)</w:t>
      </w:r>
      <w:r>
        <w:rPr>
          <w:rFonts w:cs="Arial" w:ascii="Arial" w:hAnsi="Arial"/>
          <w:sz w:val="24"/>
          <w:szCs w:val="24"/>
          <w:lang w:val="en-GB"/>
        </w:rPr>
        <w:tab/>
        <w:t>He, Him, His, She, Her, Hers, They, Them, Their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Conversation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: Which of the above categories do </w:t>
      </w: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use capitalization in Brazilian Portuguese?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hyperlink r:id="rId2">
        <w:r>
          <w:rPr>
            <w:rStyle w:val="InternetLink"/>
            <w:rFonts w:cs="Arial" w:ascii="Arial" w:hAnsi="Arial"/>
            <w:sz w:val="24"/>
            <w:szCs w:val="24"/>
            <w:lang w:val="en-GB"/>
          </w:rPr>
          <w:t>https://www.learnenglish.de/grammar/capitaltext.html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yn">
    <w:name w:val="syn"/>
    <w:basedOn w:val="Fontepargpadro1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earnenglish.de/grammar/capitaltext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2007-11-09T17:02:00Z</dcterms:created>
  <dc:creator>user</dc:creator>
  <dc:description/>
  <dc:language>en-GB</dc:language>
  <cp:lastModifiedBy/>
  <dcterms:modified xsi:type="dcterms:W3CDTF">2022-09-28T14:06:13Z</dcterms:modified>
  <cp:revision>42</cp:revision>
  <dc:subject/>
  <dc:title/>
</cp:coreProperties>
</file>